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93"/>
        <w:tblW w:w="14786" w:type="dxa"/>
        <w:tblLook w:val="04A0"/>
      </w:tblPr>
      <w:tblGrid>
        <w:gridCol w:w="2920"/>
        <w:gridCol w:w="2134"/>
        <w:gridCol w:w="2212"/>
        <w:gridCol w:w="4491"/>
        <w:gridCol w:w="3029"/>
      </w:tblGrid>
      <w:tr w:rsidR="005976A3" w:rsidRPr="00460A88" w:rsidTr="005976A3">
        <w:trPr>
          <w:trHeight w:val="703"/>
        </w:trPr>
        <w:tc>
          <w:tcPr>
            <w:tcW w:w="2920" w:type="dxa"/>
          </w:tcPr>
          <w:p w:rsidR="005976A3" w:rsidRPr="0093769D" w:rsidRDefault="005976A3" w:rsidP="00460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festival</w:t>
            </w:r>
          </w:p>
        </w:tc>
        <w:tc>
          <w:tcPr>
            <w:tcW w:w="2134" w:type="dxa"/>
          </w:tcPr>
          <w:p w:rsidR="005976A3" w:rsidRDefault="005976A3" w:rsidP="00460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Country</w:t>
            </w:r>
          </w:p>
        </w:tc>
        <w:tc>
          <w:tcPr>
            <w:tcW w:w="2212" w:type="dxa"/>
          </w:tcPr>
          <w:p w:rsidR="005976A3" w:rsidRPr="0093769D" w:rsidRDefault="005976A3" w:rsidP="00460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Time of the year</w:t>
            </w:r>
          </w:p>
        </w:tc>
        <w:tc>
          <w:tcPr>
            <w:tcW w:w="4491" w:type="dxa"/>
          </w:tcPr>
          <w:p w:rsidR="005976A3" w:rsidRPr="0093769D" w:rsidRDefault="005976A3" w:rsidP="00460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Activities</w:t>
            </w:r>
          </w:p>
        </w:tc>
        <w:tc>
          <w:tcPr>
            <w:tcW w:w="3029" w:type="dxa"/>
          </w:tcPr>
          <w:p w:rsidR="005976A3" w:rsidRPr="0093769D" w:rsidRDefault="005976A3" w:rsidP="00460A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5976A3" w:rsidRPr="00460A88" w:rsidTr="005976A3">
        <w:trPr>
          <w:trHeight w:val="1813"/>
        </w:trPr>
        <w:tc>
          <w:tcPr>
            <w:tcW w:w="2920" w:type="dxa"/>
          </w:tcPr>
          <w:p w:rsidR="005976A3" w:rsidRPr="00460A88" w:rsidRDefault="005976A3" w:rsidP="00460A88"/>
        </w:tc>
        <w:tc>
          <w:tcPr>
            <w:tcW w:w="2134" w:type="dxa"/>
          </w:tcPr>
          <w:p w:rsidR="005976A3" w:rsidRPr="00460A88" w:rsidRDefault="005976A3" w:rsidP="00460A88"/>
        </w:tc>
        <w:tc>
          <w:tcPr>
            <w:tcW w:w="2212" w:type="dxa"/>
          </w:tcPr>
          <w:p w:rsidR="005976A3" w:rsidRPr="00460A88" w:rsidRDefault="005976A3" w:rsidP="00460A88"/>
        </w:tc>
        <w:tc>
          <w:tcPr>
            <w:tcW w:w="4491" w:type="dxa"/>
          </w:tcPr>
          <w:p w:rsidR="005976A3" w:rsidRPr="00460A88" w:rsidRDefault="005976A3" w:rsidP="00460A88"/>
        </w:tc>
        <w:tc>
          <w:tcPr>
            <w:tcW w:w="3029" w:type="dxa"/>
          </w:tcPr>
          <w:p w:rsidR="005976A3" w:rsidRPr="00460A88" w:rsidRDefault="005976A3" w:rsidP="00460A88"/>
        </w:tc>
      </w:tr>
      <w:tr w:rsidR="005976A3" w:rsidRPr="00460A88" w:rsidTr="005976A3">
        <w:trPr>
          <w:trHeight w:val="1813"/>
        </w:trPr>
        <w:tc>
          <w:tcPr>
            <w:tcW w:w="2920" w:type="dxa"/>
          </w:tcPr>
          <w:p w:rsidR="005976A3" w:rsidRPr="00460A88" w:rsidRDefault="005976A3" w:rsidP="00460A88"/>
        </w:tc>
        <w:tc>
          <w:tcPr>
            <w:tcW w:w="2134" w:type="dxa"/>
          </w:tcPr>
          <w:p w:rsidR="005976A3" w:rsidRPr="00460A88" w:rsidRDefault="005976A3" w:rsidP="00460A88"/>
        </w:tc>
        <w:tc>
          <w:tcPr>
            <w:tcW w:w="2212" w:type="dxa"/>
          </w:tcPr>
          <w:p w:rsidR="005976A3" w:rsidRPr="00460A88" w:rsidRDefault="005976A3" w:rsidP="00460A88"/>
        </w:tc>
        <w:tc>
          <w:tcPr>
            <w:tcW w:w="4491" w:type="dxa"/>
          </w:tcPr>
          <w:p w:rsidR="005976A3" w:rsidRPr="00460A88" w:rsidRDefault="005976A3" w:rsidP="00460A88"/>
        </w:tc>
        <w:tc>
          <w:tcPr>
            <w:tcW w:w="3029" w:type="dxa"/>
          </w:tcPr>
          <w:p w:rsidR="005976A3" w:rsidRPr="00460A88" w:rsidRDefault="005976A3" w:rsidP="00460A88"/>
        </w:tc>
      </w:tr>
      <w:tr w:rsidR="005976A3" w:rsidRPr="00460A88" w:rsidTr="005976A3">
        <w:trPr>
          <w:trHeight w:val="1813"/>
        </w:trPr>
        <w:tc>
          <w:tcPr>
            <w:tcW w:w="2920" w:type="dxa"/>
          </w:tcPr>
          <w:p w:rsidR="005976A3" w:rsidRPr="00460A88" w:rsidRDefault="005976A3" w:rsidP="00460A88"/>
        </w:tc>
        <w:tc>
          <w:tcPr>
            <w:tcW w:w="2134" w:type="dxa"/>
          </w:tcPr>
          <w:p w:rsidR="005976A3" w:rsidRPr="00460A88" w:rsidRDefault="005976A3" w:rsidP="00460A88"/>
        </w:tc>
        <w:tc>
          <w:tcPr>
            <w:tcW w:w="2212" w:type="dxa"/>
          </w:tcPr>
          <w:p w:rsidR="005976A3" w:rsidRPr="00460A88" w:rsidRDefault="005976A3" w:rsidP="00460A88"/>
        </w:tc>
        <w:tc>
          <w:tcPr>
            <w:tcW w:w="4491" w:type="dxa"/>
          </w:tcPr>
          <w:p w:rsidR="005976A3" w:rsidRPr="00460A88" w:rsidRDefault="005976A3" w:rsidP="00460A88"/>
        </w:tc>
        <w:tc>
          <w:tcPr>
            <w:tcW w:w="3029" w:type="dxa"/>
          </w:tcPr>
          <w:p w:rsidR="005976A3" w:rsidRPr="00460A88" w:rsidRDefault="005976A3" w:rsidP="00460A88"/>
        </w:tc>
      </w:tr>
      <w:tr w:rsidR="005976A3" w:rsidRPr="00460A88" w:rsidTr="005976A3">
        <w:trPr>
          <w:trHeight w:val="1813"/>
        </w:trPr>
        <w:tc>
          <w:tcPr>
            <w:tcW w:w="2920" w:type="dxa"/>
          </w:tcPr>
          <w:p w:rsidR="005976A3" w:rsidRPr="00460A88" w:rsidRDefault="005976A3" w:rsidP="00460A88"/>
        </w:tc>
        <w:tc>
          <w:tcPr>
            <w:tcW w:w="2134" w:type="dxa"/>
          </w:tcPr>
          <w:p w:rsidR="005976A3" w:rsidRPr="00460A88" w:rsidRDefault="005976A3" w:rsidP="00460A88"/>
        </w:tc>
        <w:tc>
          <w:tcPr>
            <w:tcW w:w="2212" w:type="dxa"/>
          </w:tcPr>
          <w:p w:rsidR="005976A3" w:rsidRPr="00460A88" w:rsidRDefault="005976A3" w:rsidP="00460A88"/>
        </w:tc>
        <w:tc>
          <w:tcPr>
            <w:tcW w:w="4491" w:type="dxa"/>
          </w:tcPr>
          <w:p w:rsidR="005976A3" w:rsidRPr="00460A88" w:rsidRDefault="005976A3" w:rsidP="00460A88"/>
        </w:tc>
        <w:tc>
          <w:tcPr>
            <w:tcW w:w="3029" w:type="dxa"/>
          </w:tcPr>
          <w:p w:rsidR="005976A3" w:rsidRPr="00460A88" w:rsidRDefault="005976A3" w:rsidP="00460A88"/>
        </w:tc>
      </w:tr>
    </w:tbl>
    <w:p w:rsidR="00126CE5" w:rsidRPr="00460A88" w:rsidRDefault="00126CE5">
      <w:pPr>
        <w:rPr>
          <w:lang w:val="en-US"/>
        </w:rPr>
      </w:pPr>
    </w:p>
    <w:sectPr w:rsidR="00126CE5" w:rsidRPr="00460A88" w:rsidSect="009376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769D"/>
    <w:rsid w:val="000E07E9"/>
    <w:rsid w:val="00126CE5"/>
    <w:rsid w:val="00215BC4"/>
    <w:rsid w:val="00453A64"/>
    <w:rsid w:val="00460A88"/>
    <w:rsid w:val="005976A3"/>
    <w:rsid w:val="0093769D"/>
    <w:rsid w:val="00DB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ФЫВ</dc:creator>
  <cp:keywords/>
  <dc:description/>
  <cp:lastModifiedBy>Pavilion</cp:lastModifiedBy>
  <cp:revision>6</cp:revision>
  <cp:lastPrinted>2015-02-11T01:34:00Z</cp:lastPrinted>
  <dcterms:created xsi:type="dcterms:W3CDTF">2015-02-10T14:10:00Z</dcterms:created>
  <dcterms:modified xsi:type="dcterms:W3CDTF">2017-04-02T08:19:00Z</dcterms:modified>
</cp:coreProperties>
</file>